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628" w:rsidRPr="00EA4AA0" w:rsidRDefault="006B73D1" w:rsidP="000B46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 xml:space="preserve">                                                                                                           </w:t>
      </w:r>
      <w:r w:rsidR="000B4628" w:rsidRPr="00EA4AA0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АДМИНИСТРАЦИЯ ПАРНИНСКОГО СЕЛЬСОВЕТА</w:t>
      </w:r>
    </w:p>
    <w:p w:rsidR="000B4628" w:rsidRPr="00EA4AA0" w:rsidRDefault="000B4628" w:rsidP="000B46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EA4AA0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ШАРЫПОВСКОГО РАЙОНА</w:t>
      </w:r>
    </w:p>
    <w:p w:rsidR="000B4628" w:rsidRDefault="000B4628" w:rsidP="000B46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EA4AA0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КРАСНОЯРСКОГО КРАЯ</w:t>
      </w:r>
    </w:p>
    <w:p w:rsidR="00AE2E5B" w:rsidRPr="00EA4AA0" w:rsidRDefault="00AE2E5B" w:rsidP="000B46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</w:p>
    <w:p w:rsidR="000B4628" w:rsidRPr="00EA4AA0" w:rsidRDefault="000B4628" w:rsidP="000B46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EA4AA0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ПОСТАНОВЛЕНИЕ</w:t>
      </w:r>
    </w:p>
    <w:p w:rsidR="000B4628" w:rsidRPr="00EA4AA0" w:rsidRDefault="000B4628" w:rsidP="000B46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</w:p>
    <w:p w:rsidR="000B4628" w:rsidRPr="00EA4AA0" w:rsidRDefault="000B4628" w:rsidP="000B46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</w:p>
    <w:p w:rsidR="000B4628" w:rsidRPr="00EA4AA0" w:rsidRDefault="000B4628" w:rsidP="00AB48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EA4AA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</w:t>
      </w:r>
      <w:r w:rsidR="007B6973">
        <w:rPr>
          <w:rFonts w:ascii="Times New Roman" w:eastAsia="Times New Roman" w:hAnsi="Times New Roman"/>
          <w:bCs/>
          <w:sz w:val="28"/>
          <w:szCs w:val="28"/>
          <w:lang w:eastAsia="ru-RU"/>
        </w:rPr>
        <w:t>30</w:t>
      </w:r>
      <w:r w:rsidRPr="00EA4AA0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="00ED4AD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7B6973">
        <w:rPr>
          <w:rFonts w:ascii="Times New Roman" w:eastAsia="Times New Roman" w:hAnsi="Times New Roman"/>
          <w:bCs/>
          <w:sz w:val="28"/>
          <w:szCs w:val="28"/>
          <w:lang w:eastAsia="ru-RU"/>
        </w:rPr>
        <w:t>ноября</w:t>
      </w:r>
      <w:r w:rsidRPr="00EA4AA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201</w:t>
      </w:r>
      <w:r w:rsidR="00E26853">
        <w:rPr>
          <w:rFonts w:ascii="Times New Roman" w:eastAsia="Times New Roman" w:hAnsi="Times New Roman"/>
          <w:bCs/>
          <w:sz w:val="28"/>
          <w:szCs w:val="28"/>
          <w:lang w:eastAsia="ru-RU"/>
        </w:rPr>
        <w:t>7</w:t>
      </w:r>
      <w:r w:rsidRPr="00EA4AA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</w:t>
      </w:r>
      <w:r w:rsidRPr="00EA4AA0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.                  </w:t>
      </w:r>
      <w:r w:rsidR="006B73D1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  </w:t>
      </w:r>
      <w:r w:rsidR="00AE2E5B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 </w:t>
      </w:r>
      <w:r w:rsidR="00AB4871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</w:t>
      </w:r>
      <w:proofErr w:type="gramStart"/>
      <w:r w:rsidRPr="00EA4AA0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с</w:t>
      </w:r>
      <w:proofErr w:type="gramEnd"/>
      <w:r w:rsidRPr="00EA4AA0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. Парная                             </w:t>
      </w:r>
      <w:r w:rsidR="00AB4871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          </w:t>
      </w:r>
      <w:r w:rsidRPr="00EA4AA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№ </w:t>
      </w:r>
      <w:r w:rsidR="007B6973">
        <w:rPr>
          <w:rFonts w:ascii="Times New Roman" w:eastAsia="Times New Roman" w:hAnsi="Times New Roman"/>
          <w:bCs/>
          <w:sz w:val="28"/>
          <w:szCs w:val="28"/>
          <w:lang w:eastAsia="ru-RU"/>
        </w:rPr>
        <w:t>136-п</w:t>
      </w:r>
    </w:p>
    <w:p w:rsidR="000B4628" w:rsidRPr="00EA4AA0" w:rsidRDefault="000B4628" w:rsidP="000B46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</w:p>
    <w:p w:rsidR="000B4628" w:rsidRPr="00EA4AA0" w:rsidRDefault="00B66FBE" w:rsidP="000B462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0B4628" w:rsidRPr="00EA4AA0">
        <w:rPr>
          <w:rFonts w:ascii="Times New Roman" w:eastAsia="Times New Roman" w:hAnsi="Times New Roman"/>
          <w:sz w:val="28"/>
          <w:szCs w:val="28"/>
          <w:lang w:eastAsia="ru-RU"/>
        </w:rPr>
        <w:t xml:space="preserve">О внесении изменений в Постановление администрации Парнинского сельсовета  от 30.10.2013г. № 155-п «Защита населения от ЧС и обеспечение пожарной безопасности» </w:t>
      </w:r>
    </w:p>
    <w:p w:rsidR="000B4628" w:rsidRPr="00EA4AA0" w:rsidRDefault="000B4628" w:rsidP="000B462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4628" w:rsidRPr="00EA4AA0" w:rsidRDefault="000B4628" w:rsidP="000B462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4628" w:rsidRPr="00EA4AA0" w:rsidRDefault="000B4628" w:rsidP="000B4628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EA4AA0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статьей 179 Бюджетного кодекса Российской Федерации, Постановлением администрации Парнинского сельсовета от 29.07.2013</w:t>
      </w:r>
      <w:r w:rsidR="00E268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A4AA0">
        <w:rPr>
          <w:rFonts w:ascii="Times New Roman" w:eastAsia="Times New Roman" w:hAnsi="Times New Roman"/>
          <w:sz w:val="28"/>
          <w:szCs w:val="28"/>
          <w:lang w:eastAsia="ru-RU"/>
        </w:rPr>
        <w:t>г. № 94-п «Об утверждении Порядка принятия решений о разработке муниципальных программ Парнинского сельсовета, их формировании и реализации», Распоряжением администрации Парнинского сельсовета от 31.07.2013 г. №28-р «Об утверждении Перечня муниципальных программ Парнинского сельсовета», руководствуясь</w:t>
      </w:r>
      <w:r w:rsidRPr="00EA4AA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ст. 17 </w:t>
      </w:r>
      <w:r w:rsidRPr="00EA4AA0"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Устава Парнинского сельсовета, </w:t>
      </w:r>
      <w:proofErr w:type="gramEnd"/>
    </w:p>
    <w:p w:rsidR="000B4628" w:rsidRPr="00EA4AA0" w:rsidRDefault="000B4628" w:rsidP="000B462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4628" w:rsidRPr="00EA4AA0" w:rsidRDefault="000B4628" w:rsidP="000B462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A4AA0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ПОСТАНОВЛЯЮ:</w:t>
      </w:r>
    </w:p>
    <w:p w:rsidR="000B4628" w:rsidRPr="00EA4AA0" w:rsidRDefault="000B4628" w:rsidP="000B462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4628" w:rsidRPr="00EA4AA0" w:rsidRDefault="000B4628" w:rsidP="000B4628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4AA0">
        <w:rPr>
          <w:rFonts w:ascii="Times New Roman" w:eastAsia="Times New Roman" w:hAnsi="Times New Roman"/>
          <w:sz w:val="28"/>
          <w:szCs w:val="28"/>
          <w:lang w:eastAsia="ru-RU"/>
        </w:rPr>
        <w:t>Внести в постановление администрации Парнинского сельсовета                 30.10.2013</w:t>
      </w:r>
      <w:r w:rsidR="00E268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A4AA0">
        <w:rPr>
          <w:rFonts w:ascii="Times New Roman" w:eastAsia="Times New Roman" w:hAnsi="Times New Roman"/>
          <w:sz w:val="28"/>
          <w:szCs w:val="28"/>
          <w:lang w:eastAsia="ru-RU"/>
        </w:rPr>
        <w:t>г. № 155-п «Об утверждении муниципальной программы Парнинского сельсовета «Защита населения от ЧС и обеспечение пожарной безопасности» следующие изменения:</w:t>
      </w:r>
    </w:p>
    <w:p w:rsidR="000B4628" w:rsidRPr="00EA4AA0" w:rsidRDefault="000B4628" w:rsidP="000B4628">
      <w:pPr>
        <w:tabs>
          <w:tab w:val="left" w:pos="70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4AA0">
        <w:rPr>
          <w:rFonts w:ascii="Times New Roman" w:eastAsia="Times New Roman" w:hAnsi="Times New Roman"/>
          <w:sz w:val="28"/>
          <w:szCs w:val="28"/>
          <w:lang w:eastAsia="ru-RU"/>
        </w:rPr>
        <w:t>муниципальную программу Парнинского сельсовета «Защита населения от ЧС и обеспечение пожарной безопасности» изложить в новой редакции согласно приложению.</w:t>
      </w:r>
    </w:p>
    <w:p w:rsidR="000B4628" w:rsidRPr="00EA4AA0" w:rsidRDefault="000B4628" w:rsidP="000B4628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EA4AA0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EA4AA0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постановления оставляю за собой.</w:t>
      </w:r>
    </w:p>
    <w:p w:rsidR="000B4628" w:rsidRPr="00EA4AA0" w:rsidRDefault="000B4628" w:rsidP="000B4628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4AA0">
        <w:rPr>
          <w:rFonts w:ascii="Times New Roman" w:eastAsia="Times New Roman" w:hAnsi="Times New Roman"/>
          <w:sz w:val="28"/>
          <w:szCs w:val="28"/>
          <w:lang w:eastAsia="ru-RU"/>
        </w:rPr>
        <w:t>Опубликовать (обнародовать) постановление в периодическом печатном издании «Поселковые вести».</w:t>
      </w:r>
    </w:p>
    <w:p w:rsidR="000B4628" w:rsidRPr="00755522" w:rsidRDefault="000B4628" w:rsidP="000B4628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55522">
        <w:rPr>
          <w:rFonts w:ascii="Times New Roman" w:eastAsia="Times New Roman" w:hAnsi="Times New Roman"/>
          <w:sz w:val="28"/>
          <w:szCs w:val="28"/>
          <w:lang w:eastAsia="ru-RU"/>
        </w:rPr>
        <w:t>Постановление вступает в силу</w:t>
      </w:r>
      <w:r w:rsidR="00755522" w:rsidRPr="00755522">
        <w:rPr>
          <w:rFonts w:ascii="Times New Roman" w:eastAsia="Times New Roman" w:hAnsi="Times New Roman"/>
          <w:sz w:val="28"/>
          <w:szCs w:val="28"/>
          <w:lang w:eastAsia="ru-RU"/>
        </w:rPr>
        <w:t xml:space="preserve"> с 01.01.2018 года</w:t>
      </w:r>
      <w:r w:rsidRPr="0075552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B4628" w:rsidRPr="00EA4AA0" w:rsidRDefault="000B4628" w:rsidP="000B4628">
      <w:pPr>
        <w:tabs>
          <w:tab w:val="left" w:pos="70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4628" w:rsidRPr="00EA4AA0" w:rsidRDefault="000B4628" w:rsidP="000B4628">
      <w:pPr>
        <w:tabs>
          <w:tab w:val="left" w:pos="70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4628" w:rsidRPr="00EA4AA0" w:rsidRDefault="000B4628" w:rsidP="000B4628">
      <w:pPr>
        <w:tabs>
          <w:tab w:val="left" w:pos="70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4628" w:rsidRPr="00EA4AA0" w:rsidRDefault="000B4628" w:rsidP="000B4628">
      <w:pPr>
        <w:tabs>
          <w:tab w:val="left" w:pos="70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23A60" w:rsidRPr="00EA4AA0" w:rsidRDefault="00B66FBE" w:rsidP="000B4628">
      <w:pPr>
        <w:tabs>
          <w:tab w:val="left" w:pos="0"/>
        </w:tabs>
        <w:spacing w:after="0" w:line="240" w:lineRule="auto"/>
        <w:contextualSpacing/>
        <w:rPr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D82FAB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AE2E5B">
        <w:rPr>
          <w:rFonts w:ascii="Times New Roman" w:eastAsia="Times New Roman" w:hAnsi="Times New Roman"/>
          <w:sz w:val="28"/>
          <w:szCs w:val="28"/>
          <w:lang w:eastAsia="ru-RU"/>
        </w:rPr>
        <w:t>лав</w:t>
      </w:r>
      <w:r w:rsidR="00D82FAB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AE2E5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B4628" w:rsidRPr="00EA4AA0">
        <w:rPr>
          <w:rFonts w:ascii="Times New Roman" w:eastAsia="Times New Roman" w:hAnsi="Times New Roman"/>
          <w:sz w:val="28"/>
          <w:szCs w:val="28"/>
          <w:lang w:eastAsia="ru-RU"/>
        </w:rPr>
        <w:t xml:space="preserve"> Парнинского сельсовета                              </w:t>
      </w:r>
      <w:r w:rsidR="00522856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0B4628" w:rsidRPr="00EA4AA0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D82FAB">
        <w:rPr>
          <w:rFonts w:ascii="Times New Roman" w:eastAsia="Times New Roman" w:hAnsi="Times New Roman"/>
          <w:sz w:val="28"/>
          <w:szCs w:val="28"/>
          <w:lang w:eastAsia="ru-RU"/>
        </w:rPr>
        <w:t>Л.А.Окунева</w:t>
      </w:r>
      <w:r w:rsidR="000B4628" w:rsidRPr="00EA4AA0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bookmarkEnd w:id="0"/>
    </w:p>
    <w:sectPr w:rsidR="00B23A60" w:rsidRPr="00EA4AA0" w:rsidSect="00AE2E5B">
      <w:pgSz w:w="11907" w:h="16840" w:code="9"/>
      <w:pgMar w:top="709" w:right="567" w:bottom="1134" w:left="1701" w:header="720" w:footer="720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241AE"/>
    <w:multiLevelType w:val="multilevel"/>
    <w:tmpl w:val="FFBEC57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136"/>
  <w:displayHorizontalDrawingGridEvery w:val="0"/>
  <w:displayVerticalDrawingGridEvery w:val="2"/>
  <w:characterSpacingControl w:val="doNotCompress"/>
  <w:compat/>
  <w:rsids>
    <w:rsidRoot w:val="00EB40F8"/>
    <w:rsid w:val="000B4628"/>
    <w:rsid w:val="000D0C0D"/>
    <w:rsid w:val="003042A1"/>
    <w:rsid w:val="0043367A"/>
    <w:rsid w:val="00454A8A"/>
    <w:rsid w:val="004568A5"/>
    <w:rsid w:val="004861D2"/>
    <w:rsid w:val="00522856"/>
    <w:rsid w:val="00566DFA"/>
    <w:rsid w:val="00631373"/>
    <w:rsid w:val="00636085"/>
    <w:rsid w:val="006B73D1"/>
    <w:rsid w:val="0071364F"/>
    <w:rsid w:val="00755522"/>
    <w:rsid w:val="007B6973"/>
    <w:rsid w:val="008C046F"/>
    <w:rsid w:val="008F0B95"/>
    <w:rsid w:val="009A78D6"/>
    <w:rsid w:val="00A23C5F"/>
    <w:rsid w:val="00A43CAC"/>
    <w:rsid w:val="00AB4871"/>
    <w:rsid w:val="00AE2E5B"/>
    <w:rsid w:val="00AF46C6"/>
    <w:rsid w:val="00B12750"/>
    <w:rsid w:val="00B23A60"/>
    <w:rsid w:val="00B66FBE"/>
    <w:rsid w:val="00B81162"/>
    <w:rsid w:val="00BA3EE2"/>
    <w:rsid w:val="00D51FF7"/>
    <w:rsid w:val="00D82FAB"/>
    <w:rsid w:val="00DA0BE4"/>
    <w:rsid w:val="00DE7B6B"/>
    <w:rsid w:val="00E06D89"/>
    <w:rsid w:val="00E26853"/>
    <w:rsid w:val="00E4402E"/>
    <w:rsid w:val="00EA4AA0"/>
    <w:rsid w:val="00EB40F8"/>
    <w:rsid w:val="00ED4ADC"/>
    <w:rsid w:val="00F02A03"/>
    <w:rsid w:val="00FB00C8"/>
    <w:rsid w:val="00FC6A1A"/>
    <w:rsid w:val="00FD60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62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Бухгалтерия</cp:lastModifiedBy>
  <cp:revision>38</cp:revision>
  <cp:lastPrinted>2017-11-27T10:17:00Z</cp:lastPrinted>
  <dcterms:created xsi:type="dcterms:W3CDTF">2015-11-10T04:06:00Z</dcterms:created>
  <dcterms:modified xsi:type="dcterms:W3CDTF">2017-12-04T09:19:00Z</dcterms:modified>
</cp:coreProperties>
</file>